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66A" w:rsidRDefault="0019766A">
      <w:bookmarkStart w:id="0" w:name="_GoBack"/>
      <w:bookmarkEnd w:id="0"/>
    </w:p>
    <w:sectPr w:rsidR="0019766A" w:rsidSect="001B1574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943" w:rsidRDefault="00396943" w:rsidP="001B1574">
      <w:pPr>
        <w:spacing w:after="0" w:line="240" w:lineRule="auto"/>
      </w:pPr>
      <w:r>
        <w:separator/>
      </w:r>
    </w:p>
  </w:endnote>
  <w:endnote w:type="continuationSeparator" w:id="0">
    <w:p w:rsidR="00396943" w:rsidRDefault="00396943" w:rsidP="001B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943" w:rsidRDefault="00396943" w:rsidP="001B1574">
      <w:pPr>
        <w:spacing w:after="0" w:line="240" w:lineRule="auto"/>
      </w:pPr>
      <w:r>
        <w:separator/>
      </w:r>
    </w:p>
  </w:footnote>
  <w:footnote w:type="continuationSeparator" w:id="0">
    <w:p w:rsidR="00396943" w:rsidRDefault="00396943" w:rsidP="001B1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574" w:rsidRDefault="001B157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-1089661</wp:posOffset>
          </wp:positionH>
          <wp:positionV relativeFrom="paragraph">
            <wp:posOffset>-449580</wp:posOffset>
          </wp:positionV>
          <wp:extent cx="7772243" cy="12801600"/>
          <wp:effectExtent l="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[HM-Oficio] AytoCajem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701" cy="12825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B1574" w:rsidRDefault="001B15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74"/>
    <w:rsid w:val="000451B8"/>
    <w:rsid w:val="0019766A"/>
    <w:rsid w:val="001B1574"/>
    <w:rsid w:val="00221FBA"/>
    <w:rsid w:val="002C5B62"/>
    <w:rsid w:val="00396943"/>
    <w:rsid w:val="003A7EBD"/>
    <w:rsid w:val="0043778C"/>
    <w:rsid w:val="004523ED"/>
    <w:rsid w:val="008D3CF5"/>
    <w:rsid w:val="009B30AE"/>
    <w:rsid w:val="00A77584"/>
    <w:rsid w:val="00B21A8E"/>
    <w:rsid w:val="00B35A6F"/>
    <w:rsid w:val="00B8748A"/>
    <w:rsid w:val="00BB7AE2"/>
    <w:rsid w:val="00BF2BFD"/>
    <w:rsid w:val="00CF56F1"/>
    <w:rsid w:val="00D87849"/>
    <w:rsid w:val="00DA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6CB81D-2C64-49E1-AE19-6997B7FD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15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1574"/>
  </w:style>
  <w:style w:type="paragraph" w:styleId="Piedepgina">
    <w:name w:val="footer"/>
    <w:basedOn w:val="Normal"/>
    <w:link w:val="PiedepginaCar"/>
    <w:uiPriority w:val="99"/>
    <w:unhideWhenUsed/>
    <w:rsid w:val="001B15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725D0D7793945BA2FA5A42E2F70BD" ma:contentTypeVersion="1" ma:contentTypeDescription="Create a new document." ma:contentTypeScope="" ma:versionID="1c929891b62832044096fd2f9271bd62">
  <xsd:schema xmlns:xsd="http://www.w3.org/2001/XMLSchema" xmlns:xs="http://www.w3.org/2001/XMLSchema" xmlns:p="http://schemas.microsoft.com/office/2006/metadata/properties" xmlns:ns2="50cc987b-5c7a-4097-b19b-3687d264ae54" xmlns:ns3="67a81347-c4cb-4693-ae09-a77ee09e224d" targetNamespace="http://schemas.microsoft.com/office/2006/metadata/properties" ma:root="true" ma:fieldsID="7ad18cc895db26391c296682d55886ae" ns2:_="" ns3:_="">
    <xsd:import namespace="50cc987b-5c7a-4097-b19b-3687d264ae54"/>
    <xsd:import namespace="67a81347-c4cb-4693-ae09-a77ee09e224d"/>
    <xsd:element name="properties">
      <xsd:complexType>
        <xsd:sequence>
          <xsd:element name="documentManagement">
            <xsd:complexType>
              <xsd:all>
                <xsd:element ref="ns2:Responsabl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c987b-5c7a-4097-b19b-3687d264ae54" elementFormDefault="qualified">
    <xsd:import namespace="http://schemas.microsoft.com/office/2006/documentManagement/types"/>
    <xsd:import namespace="http://schemas.microsoft.com/office/infopath/2007/PartnerControls"/>
    <xsd:element name="Responsable" ma:index="8" ma:displayName="Responsable" ma:format="Dropdown" ma:internalName="Responsable">
      <xsd:simpleType>
        <xsd:restriction base="dms:Choice">
          <xsd:enumeration value="Presidencia Municipal"/>
          <xsd:enumeration value="DIF Municipal"/>
          <xsd:enumeration value="Órgano de control y evaluación gubernamental"/>
          <xsd:enumeration value="Oficialia Mayor"/>
          <xsd:enumeration value="Secretaria de Desarrollo Económico"/>
          <xsd:enumeration value="Secretaria de Desarrollo Social"/>
          <xsd:enumeration value="Secretaria de Desarrollo Urbano y Obras Publicas"/>
          <xsd:enumeration value="Secretaria de Imagen Urbana, Servicios Públicos y Ecología"/>
          <xsd:enumeration value="Secretaria de Seguridad Publica"/>
          <xsd:enumeration value="Secretaria del Ayuntamiento"/>
          <xsd:enumeration value="Sindicatura Municipal"/>
          <xsd:enumeration value="Tesorería Municip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81347-c4cb-4693-ae09-a77ee09e224d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onsable xmlns="50cc987b-5c7a-4097-b19b-3687d264ae54">Oficina Ejecutiva</Responsable>
    <_dlc_DocId xmlns="67a81347-c4cb-4693-ae09-a77ee09e224d">6SEDQDEJRWJ7-11-231</_dlc_DocId>
    <_dlc_DocIdUrl xmlns="67a81347-c4cb-4693-ae09-a77ee09e224d">
      <Url>http://transparencia.cajeme.gob.mx/_layouts/15/DocIdRedir.aspx?ID=6SEDQDEJRWJ7-11-231</Url>
      <Description>6SEDQDEJRWJ7-11-231</Description>
    </_dlc_DocIdUrl>
  </documentManagement>
</p:properties>
</file>

<file path=customXml/itemProps1.xml><?xml version="1.0" encoding="utf-8"?>
<ds:datastoreItem xmlns:ds="http://schemas.openxmlformats.org/officeDocument/2006/customXml" ds:itemID="{0B81FEC1-CFDE-4599-8FDD-3E4DE645FE30}"/>
</file>

<file path=customXml/itemProps2.xml><?xml version="1.0" encoding="utf-8"?>
<ds:datastoreItem xmlns:ds="http://schemas.openxmlformats.org/officeDocument/2006/customXml" ds:itemID="{3C032B7C-35C4-42AC-82F6-E4E267797D53}"/>
</file>

<file path=customXml/itemProps3.xml><?xml version="1.0" encoding="utf-8"?>
<ds:datastoreItem xmlns:ds="http://schemas.openxmlformats.org/officeDocument/2006/customXml" ds:itemID="{BDAD40F8-45C7-4AB0-8E29-C78BA76730EE}"/>
</file>

<file path=customXml/itemProps4.xml><?xml version="1.0" encoding="utf-8"?>
<ds:datastoreItem xmlns:ds="http://schemas.openxmlformats.org/officeDocument/2006/customXml" ds:itemID="{D3D0AEA5-9A7B-4131-A1D1-43388E3195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Membretada Word</dc:title>
  <dc:subject/>
  <dc:creator>Usuario 2</dc:creator>
  <cp:keywords/>
  <dc:description/>
  <cp:lastModifiedBy>Usuario 2</cp:lastModifiedBy>
  <cp:revision>1</cp:revision>
  <dcterms:created xsi:type="dcterms:W3CDTF">2015-11-03T17:40:00Z</dcterms:created>
  <dcterms:modified xsi:type="dcterms:W3CDTF">2015-11-03T17:42:00Z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0x010100ADC725D0D7793945BA2FA5A42E2F70BD</vt:lpwstr>
  </property>
  <property fmtid="{D5CDD505-2E9C-101B-9397-08002B2CF9AE}" pid="3" name="_dlc_DocIdItemGuid">
    <vt:lpwstr>86e10205-b7c2-4b8d-ae92-dc059039bf58</vt:lpwstr>
  </property>
</Properties>
</file>